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023</w:t>
      </w:r>
      <w:r>
        <w:rPr>
          <w:rFonts w:hint="eastAsia"/>
          <w:sz w:val="44"/>
          <w:szCs w:val="44"/>
        </w:rPr>
        <w:t>年湖北省“楚才计划”荆州项目入选学生名单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977"/>
        <w:gridCol w:w="396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77" w:type="dxa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969" w:type="dxa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3260" w:type="dxa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廖秭宣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胡梓阳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周玉金辰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刘安然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彭博宇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文战云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章诗东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63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杨思涵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龚天乐</w:t>
            </w:r>
          </w:p>
        </w:tc>
        <w:tc>
          <w:tcPr>
            <w:tcW w:w="2977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肖梦扬</w:t>
            </w:r>
          </w:p>
        </w:tc>
        <w:tc>
          <w:tcPr>
            <w:tcW w:w="2977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杨铭宇</w:t>
            </w:r>
          </w:p>
        </w:tc>
        <w:tc>
          <w:tcPr>
            <w:tcW w:w="2977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63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张轩玮</w:t>
            </w:r>
          </w:p>
        </w:tc>
        <w:tc>
          <w:tcPr>
            <w:tcW w:w="2977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263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宋泽恩</w:t>
            </w:r>
          </w:p>
        </w:tc>
        <w:tc>
          <w:tcPr>
            <w:tcW w:w="2977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动力与机械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3260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</w:tbl>
    <w:p>
      <w:pPr>
        <w:jc w:val="left"/>
        <w:rPr>
          <w:rFonts w:hint="eastAsia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MGRiZWY0N2NlMmZlMjcwM2Q0MDRhYzhiM2NlMTQifQ=="/>
  </w:docVars>
  <w:rsids>
    <w:rsidRoot w:val="00340C3B"/>
    <w:rsid w:val="00340C3B"/>
    <w:rsid w:val="004540E2"/>
    <w:rsid w:val="00496B2B"/>
    <w:rsid w:val="00860886"/>
    <w:rsid w:val="00B2304F"/>
    <w:rsid w:val="00B30583"/>
    <w:rsid w:val="00F87FED"/>
    <w:rsid w:val="414D6C87"/>
    <w:rsid w:val="52E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2</Lines>
  <Paragraphs>1</Paragraphs>
  <TotalTime>14</TotalTime>
  <ScaleCrop>false</ScaleCrop>
  <LinksUpToDate>false</LinksUpToDate>
  <CharactersWithSpaces>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2023-01-09T11:41:00Z</dcterms:created>
  <dc:creator>hyp</dc:creator>
  <cp:lastModifiedBy>喜哥</cp:lastModifiedBy>
  <cp:lastPrinted>2023-01-11T02:31:00Z</cp:lastPrinted>
  <dcterms:modified xsi:type="dcterms:W3CDTF">2023-01-11T06:39:20Z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50DB2CBE04CF4C28AFED2DF7E150CE39</vt:lpwstr>
  </property>
</Properties>
</file>